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034" w:rsidRDefault="00263034">
      <w:pPr>
        <w:rPr>
          <w:noProof/>
          <w:lang w:eastAsia="es-MX"/>
        </w:rPr>
      </w:pPr>
    </w:p>
    <w:p w:rsidR="00263034" w:rsidRDefault="001E40C8">
      <w:pPr>
        <w:rPr>
          <w:noProof/>
          <w:lang w:eastAsia="es-MX"/>
        </w:rPr>
      </w:pPr>
      <w:bookmarkStart w:id="0" w:name="_GoBack"/>
      <w:r>
        <w:rPr>
          <w:noProof/>
          <w:lang w:eastAsia="es-MX"/>
        </w:rPr>
        <w:t>Acta de comité numero 12</w:t>
      </w:r>
    </w:p>
    <w:bookmarkEnd w:id="0"/>
    <w:p w:rsidR="00AB777E" w:rsidRPr="00263034" w:rsidRDefault="00263034">
      <w:pPr>
        <w:rPr>
          <w:u w:val="single"/>
        </w:rPr>
      </w:pPr>
      <w:r w:rsidRPr="00A75D5E">
        <w:rPr>
          <w:noProof/>
          <w:lang w:eastAsia="es-MX"/>
        </w:rPr>
        <w:lastRenderedPageBreak/>
        <w:drawing>
          <wp:inline distT="0" distB="0" distL="0" distR="0" wp14:anchorId="0D3B5073" wp14:editId="3789F55D">
            <wp:extent cx="3600450" cy="48863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 wp14:anchorId="3361CD0F" wp14:editId="41B86CC7">
            <wp:extent cx="3619500" cy="47148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 wp14:anchorId="1E724D06" wp14:editId="7543329C">
            <wp:extent cx="3733800" cy="48672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 wp14:anchorId="7B3B12E7" wp14:editId="3A73FB92">
            <wp:extent cx="3571875" cy="4562475"/>
            <wp:effectExtent l="0" t="0" r="9525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A27">
        <w:rPr>
          <w:noProof/>
          <w:lang w:eastAsia="es-MX"/>
        </w:rPr>
        <w:lastRenderedPageBreak/>
        <w:drawing>
          <wp:inline distT="0" distB="0" distL="0" distR="0" wp14:anchorId="71F3F7C2" wp14:editId="5073E071">
            <wp:extent cx="3457575" cy="4810125"/>
            <wp:effectExtent l="0" t="0" r="9525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A27">
        <w:rPr>
          <w:noProof/>
          <w:lang w:eastAsia="es-MX"/>
        </w:rPr>
        <w:lastRenderedPageBreak/>
        <w:drawing>
          <wp:inline distT="0" distB="0" distL="0" distR="0" wp14:anchorId="52D8627E" wp14:editId="2A579DCF">
            <wp:extent cx="3533775" cy="48101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A27">
        <w:rPr>
          <w:noProof/>
          <w:lang w:eastAsia="es-MX"/>
        </w:rPr>
        <w:lastRenderedPageBreak/>
        <w:drawing>
          <wp:inline distT="0" distB="0" distL="0" distR="0" wp14:anchorId="2E01712E" wp14:editId="229AC222">
            <wp:extent cx="3600450" cy="458152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A27">
        <w:rPr>
          <w:noProof/>
          <w:lang w:eastAsia="es-MX"/>
        </w:rPr>
        <w:lastRenderedPageBreak/>
        <w:drawing>
          <wp:inline distT="0" distB="0" distL="0" distR="0" wp14:anchorId="01344836" wp14:editId="303F15C2">
            <wp:extent cx="3590925" cy="481012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5D5E">
        <w:rPr>
          <w:noProof/>
          <w:lang w:eastAsia="es-MX"/>
        </w:rPr>
        <w:lastRenderedPageBreak/>
        <w:drawing>
          <wp:inline distT="0" distB="0" distL="0" distR="0" wp14:anchorId="0D3B5073" wp14:editId="3789F55D">
            <wp:extent cx="3600450" cy="48863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777E" w:rsidRPr="002630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D5E"/>
    <w:rsid w:val="001E40C8"/>
    <w:rsid w:val="00263034"/>
    <w:rsid w:val="00763A27"/>
    <w:rsid w:val="00A75D5E"/>
    <w:rsid w:val="00AB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829F05-A60D-44D1-BC80-80A7D8D1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2022-10-10T18:15:00Z</dcterms:created>
  <dcterms:modified xsi:type="dcterms:W3CDTF">2022-10-10T19:06:00Z</dcterms:modified>
</cp:coreProperties>
</file>